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C27E31">
              <w:t xml:space="preserve"> 02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026708">
              <w:t>135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E26613">
              <w:rPr>
                <w:b/>
              </w:rPr>
              <w:t xml:space="preserve">THỰC HÀNH </w:t>
            </w:r>
            <w:r w:rsidR="00E26613" w:rsidRPr="00BC2575">
              <w:rPr>
                <w:b/>
                <w:bCs/>
                <w:szCs w:val="26"/>
                <w:lang w:eastAsia="vi-VN"/>
              </w:rPr>
              <w:t xml:space="preserve">TỔNG QUAN </w:t>
            </w:r>
            <w:r w:rsidR="00E26613">
              <w:rPr>
                <w:b/>
                <w:bCs/>
                <w:szCs w:val="26"/>
                <w:lang w:eastAsia="vi-VN"/>
              </w:rPr>
              <w:t>VỀ CÔNG NGHỆ WEB SERVICE</w:t>
            </w:r>
          </w:p>
          <w:p w:rsidR="006300E2" w:rsidRDefault="008E1C79" w:rsidP="00204A70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04A70">
              <w:t>21</w:t>
            </w:r>
            <w:r w:rsidR="00AF4E6C">
              <w:t>/01</w:t>
            </w:r>
            <w:r w:rsidR="00426B82">
              <w:t>/201</w:t>
            </w:r>
            <w:r w:rsidR="00AF4E6C">
              <w:t>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204A70">
              <w:rPr>
                <w:sz w:val="26"/>
                <w:szCs w:val="26"/>
              </w:rPr>
              <w:t>26</w:t>
            </w:r>
            <w:r w:rsidR="00AF4E6C">
              <w:rPr>
                <w:sz w:val="26"/>
                <w:szCs w:val="26"/>
              </w:rPr>
              <w:t>/01/2019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7814ED">
        <w:rPr>
          <w:b/>
          <w:bCs/>
          <w:szCs w:val="26"/>
          <w:lang w:eastAsia="vi-VN"/>
        </w:rPr>
        <w:t xml:space="preserve"> XÂY DỰNG CÁC DỊCH VỤ</w:t>
      </w:r>
      <w:r w:rsidR="008C39A8">
        <w:rPr>
          <w:b/>
          <w:bCs/>
          <w:szCs w:val="26"/>
          <w:lang w:eastAsia="vi-VN"/>
        </w:rPr>
        <w:t xml:space="preserve"> WEB SERVICE</w:t>
      </w:r>
      <w:r w:rsidR="003D7692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204A70" w:rsidRPr="00204A70">
        <w:rPr>
          <w:i/>
          <w:szCs w:val="28"/>
        </w:rPr>
        <w:t>Hiểu được cách thức và mô hình hoạt động của Web Service</w:t>
      </w:r>
    </w:p>
    <w:p w:rsidR="0063056B" w:rsidRPr="006C01A5" w:rsidRDefault="00414669" w:rsidP="00414669">
      <w:pPr>
        <w:numPr>
          <w:ilvl w:val="0"/>
          <w:numId w:val="3"/>
        </w:numPr>
        <w:rPr>
          <w:lang w:val="nb-NO"/>
        </w:rPr>
      </w:pPr>
      <w:r w:rsidRPr="006C01A5">
        <w:rPr>
          <w:b/>
          <w:szCs w:val="28"/>
          <w:lang w:val="sv-SE"/>
        </w:rPr>
        <w:t xml:space="preserve">Về kỹ năng: </w:t>
      </w:r>
      <w:r w:rsidR="006C01A5" w:rsidRPr="00E86248">
        <w:rPr>
          <w:i/>
          <w:sz w:val="26"/>
          <w:szCs w:val="26"/>
        </w:rPr>
        <w:t>Vận dụng được các</w:t>
      </w:r>
      <w:r w:rsidR="006C01A5">
        <w:rPr>
          <w:i/>
          <w:sz w:val="26"/>
          <w:szCs w:val="26"/>
        </w:rPr>
        <w:t xml:space="preserve"> kiến thức về Web Service để xây dựng các dịch vụ Web.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204A70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</w:t>
            </w:r>
            <w:r w:rsidR="00204A70">
              <w:rPr>
                <w:iCs/>
                <w:szCs w:val="26"/>
                <w:lang w:val="de-DE"/>
              </w:rPr>
              <w:t xml:space="preserve"> bên trong một dịch vụ</w:t>
            </w:r>
            <w:r>
              <w:rPr>
                <w:iCs/>
                <w:szCs w:val="26"/>
                <w:lang w:val="de-DE"/>
              </w:rPr>
              <w:t xml:space="preserve"> </w:t>
            </w:r>
            <w:r w:rsidR="00204A70">
              <w:rPr>
                <w:iCs/>
                <w:szCs w:val="26"/>
                <w:lang w:val="de-DE"/>
              </w:rPr>
              <w:t xml:space="preserve">Web Service có những </w:t>
            </w:r>
            <w:r w:rsidR="00677451">
              <w:rPr>
                <w:iCs/>
                <w:szCs w:val="26"/>
                <w:lang w:val="de-DE"/>
              </w:rPr>
              <w:t>gì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204A70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204A70">
              <w:rPr>
                <w:iCs/>
                <w:szCs w:val="26"/>
                <w:lang w:val="de-DE"/>
              </w:rPr>
              <w:t>kiến trúc của một dịch vụ</w:t>
            </w:r>
            <w:r w:rsidR="00677451">
              <w:rPr>
                <w:iCs/>
                <w:szCs w:val="26"/>
                <w:lang w:val="de-DE"/>
              </w:rPr>
              <w:t xml:space="preserve"> Web Service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</w:t>
            </w:r>
            <w:r w:rsidR="00204A70">
              <w:rPr>
                <w:szCs w:val="26"/>
                <w:lang w:val="nb-NO"/>
              </w:rPr>
              <w:t>tìm hiểu cấu trúc bên trong của một dịch vụ Web Service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2F7B2C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2F7B2C">
              <w:rPr>
                <w:lang w:val="nb-NO"/>
              </w:rPr>
              <w:t>cấu hình Web Service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lastRenderedPageBreak/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7814ED">
              <w:rPr>
                <w:szCs w:val="26"/>
              </w:rPr>
              <w:t>sinh viên nhận biết cấu trúc bên trong của một dịch vụ Web Service</w:t>
            </w:r>
            <w:r w:rsidR="0064464C" w:rsidRPr="00AA2309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</w:t>
            </w:r>
            <w:r w:rsidR="001F3D76">
              <w:t>cách tạo ra một dịch vụ Web Service.</w:t>
            </w:r>
          </w:p>
          <w:p w:rsidR="005E30CD" w:rsidRDefault="005E30CD" w:rsidP="005E30CD">
            <w:pPr>
              <w:jc w:val="both"/>
            </w:pPr>
          </w:p>
          <w:p w:rsidR="00815A59" w:rsidRDefault="00815A59" w:rsidP="005E30CD">
            <w:pPr>
              <w:jc w:val="both"/>
            </w:pPr>
          </w:p>
          <w:p w:rsidR="005E30CD" w:rsidRPr="006E1F9D" w:rsidRDefault="00AC62BE" w:rsidP="008D7AFB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bookmarkStart w:id="0" w:name="_GoBack"/>
            <w:bookmarkEnd w:id="0"/>
            <w:r>
              <w:t xml:space="preserve">Demo cách viết code </w:t>
            </w:r>
            <w:r w:rsidR="008D7AFB">
              <w:t>tạo một dịch vụ Web và chạy trên nền Web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82621E">
            <w:pPr>
              <w:jc w:val="both"/>
            </w:pPr>
          </w:p>
          <w:p w:rsidR="000C2DF7" w:rsidRDefault="000C2DF7" w:rsidP="000C2DF7">
            <w:pPr>
              <w:jc w:val="both"/>
            </w:pP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AB0176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8B1B38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B76E5"/>
    <w:rsid w:val="000C2DF7"/>
    <w:rsid w:val="00151880"/>
    <w:rsid w:val="001842F8"/>
    <w:rsid w:val="001E137C"/>
    <w:rsid w:val="001F3D76"/>
    <w:rsid w:val="00204A70"/>
    <w:rsid w:val="002C2C25"/>
    <w:rsid w:val="002F7B2C"/>
    <w:rsid w:val="0032036A"/>
    <w:rsid w:val="0034061C"/>
    <w:rsid w:val="00380C68"/>
    <w:rsid w:val="003944EC"/>
    <w:rsid w:val="003D7692"/>
    <w:rsid w:val="003E200D"/>
    <w:rsid w:val="003E69C7"/>
    <w:rsid w:val="00414669"/>
    <w:rsid w:val="00426B82"/>
    <w:rsid w:val="00463844"/>
    <w:rsid w:val="0052195C"/>
    <w:rsid w:val="00521BBB"/>
    <w:rsid w:val="005B28F8"/>
    <w:rsid w:val="005E30CD"/>
    <w:rsid w:val="00621C0A"/>
    <w:rsid w:val="00626F91"/>
    <w:rsid w:val="006300E2"/>
    <w:rsid w:val="0063056B"/>
    <w:rsid w:val="0064464C"/>
    <w:rsid w:val="00677451"/>
    <w:rsid w:val="00686500"/>
    <w:rsid w:val="006902F1"/>
    <w:rsid w:val="006B2C7B"/>
    <w:rsid w:val="006C01A5"/>
    <w:rsid w:val="007814ED"/>
    <w:rsid w:val="0078200A"/>
    <w:rsid w:val="00815A59"/>
    <w:rsid w:val="00842E51"/>
    <w:rsid w:val="00842FFE"/>
    <w:rsid w:val="00847F3D"/>
    <w:rsid w:val="008B1B38"/>
    <w:rsid w:val="008C39A8"/>
    <w:rsid w:val="008D7AFB"/>
    <w:rsid w:val="008E1C79"/>
    <w:rsid w:val="00902AC9"/>
    <w:rsid w:val="009431E1"/>
    <w:rsid w:val="00947CAE"/>
    <w:rsid w:val="0096127C"/>
    <w:rsid w:val="009660F3"/>
    <w:rsid w:val="009C5AE1"/>
    <w:rsid w:val="00A4260E"/>
    <w:rsid w:val="00A42E6A"/>
    <w:rsid w:val="00AA2309"/>
    <w:rsid w:val="00AB0176"/>
    <w:rsid w:val="00AB020D"/>
    <w:rsid w:val="00AC62BE"/>
    <w:rsid w:val="00AF4E6C"/>
    <w:rsid w:val="00BE7412"/>
    <w:rsid w:val="00C27E31"/>
    <w:rsid w:val="00C3594A"/>
    <w:rsid w:val="00C43864"/>
    <w:rsid w:val="00C56291"/>
    <w:rsid w:val="00D2454A"/>
    <w:rsid w:val="00D27EEF"/>
    <w:rsid w:val="00D36B52"/>
    <w:rsid w:val="00D52F4C"/>
    <w:rsid w:val="00D8671A"/>
    <w:rsid w:val="00D97500"/>
    <w:rsid w:val="00E26613"/>
    <w:rsid w:val="00EB44CD"/>
    <w:rsid w:val="00F02C0B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84</cp:revision>
  <dcterms:created xsi:type="dcterms:W3CDTF">2018-09-26T06:24:00Z</dcterms:created>
  <dcterms:modified xsi:type="dcterms:W3CDTF">2019-04-09T01:21:00Z</dcterms:modified>
</cp:coreProperties>
</file>